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9170B1" w:rsidRDefault="009170B1" w:rsidP="00ED0E46">
      <w:p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0B1">
        <w:rPr>
          <w:rFonts w:ascii="Times New Roman" w:hAnsi="Times New Roman" w:cs="Times New Roman"/>
          <w:b/>
          <w:sz w:val="28"/>
          <w:szCs w:val="28"/>
        </w:rPr>
        <w:t>ПМ.01ОРГАНИЗАЦИЯ И ВЫПОЛНЕНИЕ СБОРКИ И МОНТАЖА РАДИОТЕХНИЧЕСКИХ СИСТЕМ, УСТРОЙСТВ И БЛОКОВ В СООТВЕТСТВИИ С ТЕХНИЧЕСКОЙ ДОКУМЕНТАЦИЕЙ</w:t>
      </w: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170B1" w:rsidRPr="009170B1" w:rsidRDefault="009170B1" w:rsidP="009170B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– является частью основной профессиональной образовательной программы в соответствии с ФГОС СПО по специальности </w:t>
      </w:r>
      <w:r w:rsidRPr="009170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11.02.01 Радиоаппаратостроение</w:t>
      </w:r>
      <w:r w:rsidR="001E1BA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</w:p>
    <w:p w:rsidR="009170B1" w:rsidRPr="009170B1" w:rsidRDefault="009170B1" w:rsidP="00917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и выполнение сборки и монтажа радиотехнических систем, устройств и блоков в соответствии с технической документацией</w:t>
      </w: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Осуществлять сборку и монтаж радиотехнических систем, устройств и блоков.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документацией.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Эксплуатировать автоматизированное оборудование для сборки и монтажа радиоэлектронных изделий.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профессионального модуля — требования к результатам освоения профессионального модуля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технологического процесса сборки и монтажа радиотехнических систем, устройств и блоков в соответствии с технической документацией.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конструкторско-технологическую документацию;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материалы и элементную базу для выполнения задания;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технологию поверхностного монтажа печатных плат;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операции по нанесению паяльной пасты на печатную плату;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операции по установке на печатную плату компонентов;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операцию по оплавлению паяльной пасты;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операции по отмывке печатной платы (в зависимости от типа используемой паяльной пасты);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проверку качества и правильности установки компонентов;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устранять обнаруженные дефекты;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 настраивать технологическое оснащение и оборудование к выполнению задания;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наладку основных видов технологического оборудования;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электромонтажные и сборочные работы при ручном монтаже;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травмоопасных и вредных факторов на рабочем месте.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конструкторской, технологической документации и нормативных правовых актов;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требования по проведению сборки и монтажа;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структурно-алгоритмичную организацию сборки и монтажа;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технологическое оборудование, применяемое для сборки и монтажа;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и способы, применяемые для организации монтажа, их достоинства и недостатки;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операции монтажа;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 технические характеристики, конструктивные особенности, принципы работы и правила эксплуатации используемого оборудования;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сборки функциональных узлов в соответствии с принципиальной схемой устройства;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безопасных приемов работы на рабочем месте по видам деятельности;</w:t>
      </w:r>
    </w:p>
    <w:p w:rsidR="009170B1" w:rsidRPr="009170B1" w:rsidRDefault="009170B1" w:rsidP="009170B1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ресурсо- и энергосберегающие технологии в производстве радиоэлектронной техники.</w:t>
      </w:r>
    </w:p>
    <w:p w:rsidR="009170B1" w:rsidRPr="009170B1" w:rsidRDefault="009170B1" w:rsidP="009170B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— 444 часа, в том числе: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обучающихся— 300 часов, включая: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</w:t>
      </w:r>
      <w:r w:rsidR="00E9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обучающегося— 200 часов;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обучающегося– 100 часов;</w:t>
      </w:r>
    </w:p>
    <w:p w:rsidR="009170B1" w:rsidRPr="009170B1" w:rsidRDefault="009170B1" w:rsidP="0091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— 144 часа.</w:t>
      </w:r>
    </w:p>
    <w:p w:rsidR="009170B1" w:rsidRPr="009170B1" w:rsidRDefault="009170B1" w:rsidP="009170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ind w:left="567"/>
        <w:outlineLvl w:val="0"/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  <w:lastRenderedPageBreak/>
        <w:t xml:space="preserve">1.4 </w:t>
      </w:r>
      <w:r w:rsidRPr="009170B1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Р</w:t>
      </w:r>
      <w:r w:rsidRPr="009170B1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езультаты освоения профессионального модуля </w:t>
      </w:r>
    </w:p>
    <w:p w:rsidR="009170B1" w:rsidRPr="009170B1" w:rsidRDefault="009170B1" w:rsidP="009170B1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профессионального модуля является овладение обучающимся видом профессиональной деятельности: ПМ.01 </w:t>
      </w:r>
      <w:r w:rsidRPr="00917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и выполнение сборки и монтажа радиотехнических систем, устройств и блоков в соответствии с технической документацией</w:t>
      </w: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9170B1" w:rsidRPr="009170B1" w:rsidRDefault="009170B1" w:rsidP="00917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"/>
        <w:gridCol w:w="7852"/>
      </w:tblGrid>
      <w:tr w:rsidR="009170B1" w:rsidRPr="009170B1" w:rsidTr="00D80940">
        <w:trPr>
          <w:trHeight w:val="651"/>
          <w:jc w:val="center"/>
        </w:trPr>
        <w:tc>
          <w:tcPr>
            <w:tcW w:w="5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170B1" w:rsidRPr="009170B1" w:rsidRDefault="009170B1" w:rsidP="009170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B1" w:rsidRPr="009170B1" w:rsidRDefault="009170B1" w:rsidP="009170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4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70B1" w:rsidRPr="009170B1" w:rsidRDefault="009170B1" w:rsidP="009170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top w:val="single" w:sz="12" w:space="0" w:color="auto"/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4407" w:type="pct"/>
            <w:tcBorders>
              <w:top w:val="single" w:sz="12" w:space="0" w:color="auto"/>
              <w:right w:val="single" w:sz="12" w:space="0" w:color="auto"/>
            </w:tcBorders>
          </w:tcPr>
          <w:p w:rsidR="009170B1" w:rsidRPr="009170B1" w:rsidRDefault="009170B1" w:rsidP="00917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сборку и монтаж радиотехнических систем, устройств и блоков.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автоматизированное оборудование для сборки и монтажа радиоэлектронных изделий.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определять типовые методы  и способы выполнения профессиональных задач, оценивать их эффективность и качество.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  профессионального и личностного развития.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команды(подчинённых), результат выполнения заданий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170B1" w:rsidRPr="009170B1" w:rsidTr="00D80940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9170B1" w:rsidRPr="009170B1" w:rsidRDefault="009170B1" w:rsidP="009170B1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9170B1" w:rsidRPr="009170B1" w:rsidRDefault="009170B1" w:rsidP="0091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технологий. профессиональной деятельности.</w:t>
            </w:r>
          </w:p>
        </w:tc>
      </w:tr>
    </w:tbl>
    <w:p w:rsidR="009170B1" w:rsidRDefault="009170B1" w:rsidP="009170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0B1" w:rsidRPr="009170B1" w:rsidRDefault="009170B1" w:rsidP="009170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917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9170B1" w:rsidRPr="009170B1" w:rsidRDefault="009170B1" w:rsidP="009170B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9170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70B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9170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70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70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ЛР 16</w:t>
      </w:r>
      <w:r w:rsidRPr="009170B1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18 </w:t>
      </w:r>
      <w:r w:rsidRPr="009170B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70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19 </w:t>
      </w:r>
      <w:r w:rsidRPr="009170B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</w:r>
    </w:p>
    <w:p w:rsidR="009170B1" w:rsidRPr="009170B1" w:rsidRDefault="009170B1" w:rsidP="009170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170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20 </w:t>
      </w:r>
      <w:r w:rsidRPr="009170B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Соблюдение установленного дресс-код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2B7B11" w:rsidRDefault="00E97A9A" w:rsidP="00E97A9A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2B7B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264B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>ПМ 01</w:t>
      </w:r>
      <w:r w:rsidRPr="00ED0E46">
        <w:rPr>
          <w:rFonts w:ascii="Times New Roman" w:hAnsi="Times New Roman" w:cs="Times New Roman"/>
          <w:b/>
          <w:sz w:val="28"/>
          <w:szCs w:val="28"/>
        </w:rPr>
        <w:t xml:space="preserve"> Выполнение работ по проектированию сетевой инфраструктуры</w:t>
      </w:r>
    </w:p>
    <w:p w:rsidR="00ED0E46" w:rsidRPr="00E97A9A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Pr="00E97A9A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97A9A">
        <w:rPr>
          <w:rFonts w:ascii="Times New Roman" w:hAnsi="Times New Roman" w:cs="Times New Roman"/>
          <w:b/>
          <w:bCs/>
          <w:sz w:val="28"/>
          <w:szCs w:val="28"/>
        </w:rPr>
        <w:t xml:space="preserve">МДК 01.01 </w:t>
      </w:r>
      <w:r w:rsidR="00E97A9A" w:rsidRPr="00E97A9A">
        <w:rPr>
          <w:rFonts w:ascii="Times New Roman" w:hAnsi="Times New Roman" w:cs="Times New Roman"/>
          <w:b/>
          <w:bCs/>
          <w:sz w:val="28"/>
          <w:szCs w:val="28"/>
        </w:rPr>
        <w:t>Методы организации сборки и монтажа радиотехнических систем, устройств и блоков</w:t>
      </w:r>
    </w:p>
    <w:p w:rsidR="00E97A9A" w:rsidRPr="00E97A9A" w:rsidRDefault="00E97A9A" w:rsidP="00E9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1.1 Выполнение электромонтажных</w:t>
      </w:r>
      <w:r w:rsidRPr="00E97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7A9A">
        <w:rPr>
          <w:rFonts w:ascii="Times New Roman" w:hAnsi="Times New Roman" w:cs="Times New Roman"/>
          <w:bCs/>
          <w:sz w:val="28"/>
          <w:szCs w:val="28"/>
        </w:rPr>
        <w:t>Работ</w:t>
      </w:r>
    </w:p>
    <w:p w:rsidR="00E97A9A" w:rsidRPr="00E97A9A" w:rsidRDefault="00E97A9A" w:rsidP="00E9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1.2 Элементы и узлы радиоэлектронной аппаратуры</w:t>
      </w:r>
    </w:p>
    <w:p w:rsidR="00E97A9A" w:rsidRPr="00E97A9A" w:rsidRDefault="00E97A9A" w:rsidP="00E9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1.3 Технология монтажа радиоэлектронных устройств</w:t>
      </w:r>
    </w:p>
    <w:p w:rsidR="00E97A9A" w:rsidRPr="00E97A9A" w:rsidRDefault="00E97A9A" w:rsidP="00E9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1.4 Контроль качества  радиоаппаратуры.</w:t>
      </w:r>
      <w:r w:rsidRPr="00E97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7A9A">
        <w:rPr>
          <w:rFonts w:ascii="Times New Roman" w:hAnsi="Times New Roman" w:cs="Times New Roman"/>
          <w:bCs/>
          <w:sz w:val="28"/>
          <w:szCs w:val="28"/>
        </w:rPr>
        <w:t>Испытания радиоэлектронных средст</w:t>
      </w:r>
      <w:r w:rsidRPr="00E97A9A">
        <w:rPr>
          <w:rFonts w:ascii="Times New Roman" w:hAnsi="Times New Roman" w:cs="Times New Roman"/>
          <w:bCs/>
          <w:sz w:val="28"/>
          <w:szCs w:val="28"/>
        </w:rPr>
        <w:t>в</w:t>
      </w:r>
    </w:p>
    <w:p w:rsidR="00E97A9A" w:rsidRPr="00E97A9A" w:rsidRDefault="00E97A9A" w:rsidP="00E9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1.5 Сборочные операции при производстве электронной аппаратуры</w:t>
      </w:r>
    </w:p>
    <w:p w:rsidR="00E97A9A" w:rsidRPr="00E97A9A" w:rsidRDefault="00E97A9A" w:rsidP="00E9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1.6 Технологическая документация выполнения электромонтажных работ</w:t>
      </w:r>
    </w:p>
    <w:p w:rsidR="00ED0E46" w:rsidRPr="00E97A9A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A9A" w:rsidRPr="00E97A9A" w:rsidRDefault="00E97A9A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/>
          <w:bCs/>
          <w:sz w:val="28"/>
          <w:szCs w:val="28"/>
        </w:rPr>
        <w:t>МДК 01.02 Технология автоматизации радиотехнического производства</w:t>
      </w:r>
      <w:r w:rsidRPr="00E97A9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97A9A" w:rsidRPr="00E97A9A" w:rsidRDefault="00E97A9A" w:rsidP="00E97A9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Тема2.</w:t>
      </w:r>
      <w:r>
        <w:rPr>
          <w:rFonts w:ascii="Times New Roman" w:hAnsi="Times New Roman" w:cs="Times New Roman"/>
          <w:bCs/>
          <w:sz w:val="28"/>
          <w:szCs w:val="28"/>
        </w:rPr>
        <w:t>1.Производственный процесс</w:t>
      </w:r>
    </w:p>
    <w:p w:rsidR="00E97A9A" w:rsidRPr="00E97A9A" w:rsidRDefault="00E97A9A" w:rsidP="00E97A9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97A9A">
        <w:rPr>
          <w:rFonts w:ascii="Times New Roman" w:hAnsi="Times New Roman" w:cs="Times New Roman"/>
          <w:bCs/>
          <w:sz w:val="28"/>
          <w:szCs w:val="28"/>
        </w:rPr>
        <w:t>Тема 2.2. Технология и оборудование производства радиоэлектронных изделий</w:t>
      </w:r>
    </w:p>
    <w:p w:rsidR="00ED0E46" w:rsidRPr="00ED0E46" w:rsidRDefault="00ED0E46" w:rsidP="00E97A9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ED0E46" w:rsidRPr="00ED0E46" w:rsidSect="0085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330" w:rsidRDefault="00154330" w:rsidP="00ED0E46">
      <w:pPr>
        <w:spacing w:after="0" w:line="240" w:lineRule="auto"/>
      </w:pPr>
      <w:r>
        <w:separator/>
      </w:r>
    </w:p>
  </w:endnote>
  <w:endnote w:type="continuationSeparator" w:id="1">
    <w:p w:rsidR="00154330" w:rsidRDefault="00154330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330" w:rsidRDefault="00154330" w:rsidP="00ED0E46">
      <w:pPr>
        <w:spacing w:after="0" w:line="240" w:lineRule="auto"/>
      </w:pPr>
      <w:r>
        <w:separator/>
      </w:r>
    </w:p>
  </w:footnote>
  <w:footnote w:type="continuationSeparator" w:id="1">
    <w:p w:rsidR="00154330" w:rsidRDefault="00154330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125B78"/>
    <w:rsid w:val="00154330"/>
    <w:rsid w:val="001B5910"/>
    <w:rsid w:val="001D7648"/>
    <w:rsid w:val="001E1BA6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57629"/>
    <w:rsid w:val="008D4C55"/>
    <w:rsid w:val="008E6898"/>
    <w:rsid w:val="008F4A73"/>
    <w:rsid w:val="009170B1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953B8"/>
    <w:rsid w:val="00E97A9A"/>
    <w:rsid w:val="00EA2A1A"/>
    <w:rsid w:val="00ED0E46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29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6</cp:revision>
  <cp:lastPrinted>2021-11-18T07:49:00Z</cp:lastPrinted>
  <dcterms:created xsi:type="dcterms:W3CDTF">2021-11-18T14:01:00Z</dcterms:created>
  <dcterms:modified xsi:type="dcterms:W3CDTF">2021-11-19T09:46:00Z</dcterms:modified>
</cp:coreProperties>
</file>